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89415" w14:textId="77777777" w:rsidR="00657A60" w:rsidRPr="00657A60" w:rsidRDefault="00657A60" w:rsidP="00657A60">
      <w:pPr>
        <w:spacing w:after="360" w:line="780" w:lineRule="atLeast"/>
        <w:outlineLvl w:val="0"/>
        <w:rPr>
          <w:rFonts w:ascii="Arial" w:eastAsia="Times New Roman" w:hAnsi="Arial"/>
          <w:color w:val="111111"/>
          <w:kern w:val="36"/>
          <w:sz w:val="60"/>
          <w:szCs w:val="60"/>
          <w:lang w:eastAsia="ru-RU"/>
          <w14:ligatures w14:val="none"/>
        </w:rPr>
      </w:pPr>
      <w:r w:rsidRPr="00657A60">
        <w:rPr>
          <w:rFonts w:ascii="Arial" w:eastAsia="Times New Roman" w:hAnsi="Arial"/>
          <w:color w:val="111111"/>
          <w:kern w:val="36"/>
          <w:sz w:val="60"/>
          <w:szCs w:val="60"/>
          <w:lang w:eastAsia="ru-RU"/>
          <w14:ligatures w14:val="none"/>
        </w:rPr>
        <w:t>Пользовательское соглашение</w:t>
      </w:r>
    </w:p>
    <w:p w14:paraId="4E55A1E6" w14:textId="212F6032" w:rsidR="00657A60" w:rsidRPr="00657A60" w:rsidRDefault="00657A60" w:rsidP="00657A60">
      <w:pPr>
        <w:spacing w:after="240" w:line="294" w:lineRule="atLeast"/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</w:pP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Пользовательское соглашение (далее - «ПС») регламентирует отношения между</w:t>
      </w:r>
      <w:r w:rsidR="00D12428" w:rsidRPr="00D12428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 xml:space="preserve"> </w:t>
      </w:r>
      <w:r w:rsidR="00D12428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ИП Тузов Илья Игоревич</w:t>
      </w:r>
      <w:r w:rsidR="00D12428" w:rsidRPr="00D12428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,</w:t>
      </w: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 xml:space="preserve">  являющимся владельцем </w:t>
      </w:r>
      <w:r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сайта</w:t>
      </w: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 xml:space="preserve"> «</w:t>
      </w:r>
      <w:r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ОСТЕОПРО</w:t>
      </w: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.</w:t>
      </w:r>
      <w:r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РФ</w:t>
      </w: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»,</w:t>
      </w:r>
      <w:r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 xml:space="preserve"> </w:t>
      </w: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а также программы для ЭВМ «</w:t>
      </w:r>
      <w:r>
        <w:rPr>
          <w:rFonts w:ascii="Arial" w:eastAsia="Times New Roman" w:hAnsi="Arial" w:cs="Arial"/>
          <w:color w:val="111111"/>
          <w:spacing w:val="4"/>
          <w:kern w:val="0"/>
          <w:sz w:val="21"/>
          <w:lang w:val="en-US" w:eastAsia="ru-RU"/>
          <w14:ligatures w14:val="none"/>
        </w:rPr>
        <w:t>OSTEOPRO</w:t>
      </w: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» для мобильных устройств/</w:t>
      </w:r>
      <w:r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компьютеров</w:t>
      </w: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 xml:space="preserve"> (далее - «Приложение») и физическим лицом (далее - «Пользователь») и вступает в силу с момента получения Пользователем доступа к Приложению и/или любой странице Сайта. </w:t>
      </w:r>
    </w:p>
    <w:p w14:paraId="4630DE34" w14:textId="77777777" w:rsidR="00657A60" w:rsidRPr="00657A60" w:rsidRDefault="00657A60" w:rsidP="00657A60">
      <w:pPr>
        <w:spacing w:after="240" w:line="294" w:lineRule="atLeast"/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</w:pP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В случае несогласия Пользователя хотя бы с одним из пунктов настоящего ПС или его неотъемлемых частей, Пользователь обязан прекратить использование Сайта и/или Приложения. Продолжая использовать Сайт и/или Приложение, Пользователь подтверждает свое согласие с ПС. </w:t>
      </w:r>
    </w:p>
    <w:p w14:paraId="5BC94F13" w14:textId="77777777" w:rsidR="00657A60" w:rsidRPr="00657A60" w:rsidRDefault="00657A60" w:rsidP="00657A60">
      <w:pPr>
        <w:spacing w:before="360" w:after="240" w:line="390" w:lineRule="atLeast"/>
        <w:rPr>
          <w:rFonts w:ascii="Arial" w:eastAsia="Times New Roman" w:hAnsi="Arial" w:cs="Arial"/>
          <w:b/>
          <w:bCs/>
          <w:color w:val="111111"/>
          <w:spacing w:val="2"/>
          <w:kern w:val="0"/>
          <w:sz w:val="30"/>
          <w:szCs w:val="30"/>
          <w:lang w:eastAsia="ru-RU"/>
          <w14:ligatures w14:val="none"/>
        </w:rPr>
      </w:pPr>
      <w:r w:rsidRPr="00657A60">
        <w:rPr>
          <w:rFonts w:ascii="Arial" w:eastAsia="Times New Roman" w:hAnsi="Arial" w:cs="Arial"/>
          <w:b/>
          <w:bCs/>
          <w:color w:val="111111"/>
          <w:spacing w:val="2"/>
          <w:kern w:val="0"/>
          <w:sz w:val="30"/>
          <w:szCs w:val="30"/>
          <w:lang w:eastAsia="ru-RU"/>
          <w14:ligatures w14:val="none"/>
        </w:rPr>
        <w:t>1. Термины и определения. </w:t>
      </w:r>
    </w:p>
    <w:p w14:paraId="54EB721B" w14:textId="431E6C74" w:rsidR="00657A60" w:rsidRPr="000C1BA1" w:rsidRDefault="00657A60" w:rsidP="00657A60">
      <w:pPr>
        <w:spacing w:after="240" w:line="294" w:lineRule="atLeast"/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</w:pP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 xml:space="preserve">1.1. Сайт — информация, размещенная в информационно-телекоммуникационной сети Интернет по определенным сетевым адресам, в совокупности с комплексом исключительных прав (на доменные имена, базы данных и программы для электронных вычислительных машин), осуществление которых обеспечивает доступ к такой информации. В целях настоящего ПС под Сайтом, используемым в тексте данного ПС, понимается сайт, расположенный в сети Интернет по адресу: </w:t>
      </w:r>
      <w:hyperlink r:id="rId4" w:history="1">
        <w:r w:rsidR="000C1BA1" w:rsidRPr="008B5C8B">
          <w:rPr>
            <w:rStyle w:val="ac"/>
            <w:rFonts w:ascii="Arial" w:eastAsia="Times New Roman" w:hAnsi="Arial" w:cs="Arial"/>
            <w:spacing w:val="4"/>
            <w:kern w:val="0"/>
            <w:sz w:val="21"/>
            <w:lang w:eastAsia="ru-RU"/>
            <w14:ligatures w14:val="none"/>
          </w:rPr>
          <w:t>https://остеопро.рф</w:t>
        </w:r>
      </w:hyperlink>
      <w:r w:rsidR="000C1BA1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 xml:space="preserve"> </w:t>
      </w:r>
      <w:r w:rsidR="000C1BA1" w:rsidRPr="000C1BA1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.</w:t>
      </w:r>
    </w:p>
    <w:p w14:paraId="6785465B" w14:textId="77777777" w:rsidR="00657A60" w:rsidRPr="00657A60" w:rsidRDefault="00657A60" w:rsidP="00657A60">
      <w:pPr>
        <w:spacing w:after="240" w:line="294" w:lineRule="atLeast"/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</w:pP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1.2. Пользователь — любой посетитель Сайта и/или Приложения, не зависимо от наличия у него регистрации на Сайте и/или в Приложении. </w:t>
      </w:r>
    </w:p>
    <w:p w14:paraId="7EE8F502" w14:textId="764EE31C" w:rsidR="00657A60" w:rsidRPr="00657A60" w:rsidRDefault="00657A60" w:rsidP="00657A60">
      <w:pPr>
        <w:spacing w:after="240" w:line="294" w:lineRule="atLeast"/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</w:pP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 xml:space="preserve">1.3. Администрация — коллектив пользователей Сайта и Приложения, уполномоченных </w:t>
      </w:r>
      <w:r w:rsidR="00D12428" w:rsidRPr="00D12428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ИП Тузов Илья Игореви</w:t>
      </w:r>
      <w:r w:rsidR="00D12428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 xml:space="preserve">ч </w:t>
      </w: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проводить мероприятия по обеспечению функционирования Сайта и Приложения, а также мероприятия по обеспечению выполнения Пользователями условий ПС. </w:t>
      </w:r>
    </w:p>
    <w:p w14:paraId="22FEFAB6" w14:textId="77777777" w:rsidR="00D12428" w:rsidRPr="00D12428" w:rsidRDefault="00657A60" w:rsidP="00657A60">
      <w:pPr>
        <w:spacing w:after="240" w:line="294" w:lineRule="atLeast"/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</w:pP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 xml:space="preserve">1.4. Администратор — пользователь Сайта и Приложения, имеющий полный набор прав для управления Сайтом и Приложением и являющийся сотрудником </w:t>
      </w:r>
      <w:r w:rsidR="00D12428" w:rsidRPr="00D12428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ИП Тузов Илья Игореви</w:t>
      </w:r>
      <w:r w:rsidR="00D12428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ч</w:t>
      </w:r>
      <w:r w:rsidR="00D12428" w:rsidRPr="00D12428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.</w:t>
      </w:r>
    </w:p>
    <w:p w14:paraId="56DCA0C6" w14:textId="418EEBF5" w:rsidR="00657A60" w:rsidRPr="00657A60" w:rsidRDefault="00657A60" w:rsidP="00657A60">
      <w:pPr>
        <w:spacing w:after="240" w:line="294" w:lineRule="atLeast"/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</w:pP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1.5. Регистрация — процедура, в ходе которой Пользователь предоставляет достоверные данные о себе по утвержденной форме регистрации. </w:t>
      </w:r>
    </w:p>
    <w:p w14:paraId="6910AD56" w14:textId="77777777" w:rsidR="00657A60" w:rsidRPr="00657A60" w:rsidRDefault="00657A60" w:rsidP="00657A60">
      <w:pPr>
        <w:spacing w:after="240" w:line="294" w:lineRule="atLeast"/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</w:pP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1.6. Материалы — любая информация (данные), указанная Пользователем при размещении на Сайте и/или в Приложении, а также загружаемая Пользователем на Сайт и/или в Приложение. </w:t>
      </w:r>
    </w:p>
    <w:p w14:paraId="3FD69B2D" w14:textId="77777777" w:rsidR="00657A60" w:rsidRPr="00657A60" w:rsidRDefault="00657A60" w:rsidP="00657A60">
      <w:pPr>
        <w:spacing w:after="240" w:line="294" w:lineRule="atLeast"/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</w:pP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1.7. Персональные данные — данные, указанные Пользователем при прохождении процедуры Регистрации, а также загружаемые Пользователем на Сайт и/или в Приложение сведения о Пользователе и/или о третьих лицах. Данные хранятся в базе данных Сайта и/или Приложения и подлежат использованию исключительно в соответствии с действующим законодательством. </w:t>
      </w:r>
    </w:p>
    <w:p w14:paraId="270BEC82" w14:textId="387B42C4" w:rsidR="00657A60" w:rsidRPr="00657A60" w:rsidRDefault="00657A60" w:rsidP="00657A60">
      <w:pPr>
        <w:spacing w:after="240" w:line="294" w:lineRule="atLeast"/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</w:pP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lastRenderedPageBreak/>
        <w:t>1.8. Приложение — программа для ЭВМ «</w:t>
      </w:r>
      <w:r w:rsidR="000C1BA1">
        <w:rPr>
          <w:rFonts w:ascii="Arial" w:eastAsia="Times New Roman" w:hAnsi="Arial" w:cs="Arial"/>
          <w:color w:val="111111"/>
          <w:spacing w:val="4"/>
          <w:kern w:val="0"/>
          <w:sz w:val="21"/>
          <w:lang w:val="en-US" w:eastAsia="ru-RU"/>
          <w14:ligatures w14:val="none"/>
        </w:rPr>
        <w:t>OSTEOPRO</w:t>
      </w: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» для мобильных устройств</w:t>
      </w:r>
      <w:r w:rsidR="000C1BA1" w:rsidRPr="000C1BA1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/</w:t>
      </w:r>
      <w:r w:rsidR="000C1BA1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компьютеров</w:t>
      </w: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, доступная Пользователям для скачивания в магазине приложений для мобильных устройств. </w:t>
      </w:r>
    </w:p>
    <w:p w14:paraId="0F7D04EE" w14:textId="77777777" w:rsidR="00657A60" w:rsidRPr="00657A60" w:rsidRDefault="00657A60" w:rsidP="00657A60">
      <w:pPr>
        <w:spacing w:before="360" w:after="240" w:line="390" w:lineRule="atLeast"/>
        <w:rPr>
          <w:rFonts w:ascii="Arial" w:eastAsia="Times New Roman" w:hAnsi="Arial" w:cs="Arial"/>
          <w:b/>
          <w:bCs/>
          <w:color w:val="111111"/>
          <w:spacing w:val="2"/>
          <w:kern w:val="0"/>
          <w:sz w:val="30"/>
          <w:szCs w:val="30"/>
          <w:lang w:eastAsia="ru-RU"/>
          <w14:ligatures w14:val="none"/>
        </w:rPr>
      </w:pPr>
      <w:r w:rsidRPr="00657A60">
        <w:rPr>
          <w:rFonts w:ascii="Arial" w:eastAsia="Times New Roman" w:hAnsi="Arial" w:cs="Arial"/>
          <w:b/>
          <w:bCs/>
          <w:color w:val="111111"/>
          <w:spacing w:val="2"/>
          <w:kern w:val="0"/>
          <w:sz w:val="30"/>
          <w:szCs w:val="30"/>
          <w:lang w:eastAsia="ru-RU"/>
          <w14:ligatures w14:val="none"/>
        </w:rPr>
        <w:t>2. Общие условия. </w:t>
      </w:r>
    </w:p>
    <w:p w14:paraId="4A32DFCC" w14:textId="6B31484D" w:rsidR="00657A60" w:rsidRPr="00657A60" w:rsidRDefault="00657A60" w:rsidP="00657A60">
      <w:pPr>
        <w:spacing w:after="240" w:line="294" w:lineRule="atLeast"/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</w:pP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 xml:space="preserve">2.1. Настоящее Соглашение является публичной офертой. Получая доступ к материалам Сайта и/или </w:t>
      </w:r>
      <w:proofErr w:type="gramStart"/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 xml:space="preserve">Приложения </w:t>
      </w:r>
      <w:r w:rsidR="000C1BA1" w:rsidRPr="000C1BA1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,</w:t>
      </w: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Пользователь</w:t>
      </w:r>
      <w:proofErr w:type="gramEnd"/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 xml:space="preserve"> считается присоединившимся к настоящему ПС. </w:t>
      </w:r>
    </w:p>
    <w:p w14:paraId="1CC07DF0" w14:textId="77777777" w:rsidR="00657A60" w:rsidRPr="00657A60" w:rsidRDefault="00657A60" w:rsidP="00657A60">
      <w:pPr>
        <w:spacing w:after="240" w:line="294" w:lineRule="atLeast"/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</w:pP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2.2. Использование материалов и сервисов Сайта и/или Приложения регулируется нормами действующего законодательства Российской Федерации. </w:t>
      </w:r>
    </w:p>
    <w:p w14:paraId="1FAC1816" w14:textId="77777777" w:rsidR="00657A60" w:rsidRPr="00657A60" w:rsidRDefault="00657A60" w:rsidP="00657A60">
      <w:pPr>
        <w:spacing w:before="360" w:after="240" w:line="390" w:lineRule="atLeast"/>
        <w:rPr>
          <w:rFonts w:ascii="Arial" w:eastAsia="Times New Roman" w:hAnsi="Arial" w:cs="Arial"/>
          <w:b/>
          <w:bCs/>
          <w:color w:val="111111"/>
          <w:spacing w:val="2"/>
          <w:kern w:val="0"/>
          <w:sz w:val="30"/>
          <w:szCs w:val="30"/>
          <w:lang w:eastAsia="ru-RU"/>
          <w14:ligatures w14:val="none"/>
        </w:rPr>
      </w:pPr>
      <w:r w:rsidRPr="00657A60">
        <w:rPr>
          <w:rFonts w:ascii="Arial" w:eastAsia="Times New Roman" w:hAnsi="Arial" w:cs="Arial"/>
          <w:b/>
          <w:bCs/>
          <w:color w:val="111111"/>
          <w:spacing w:val="2"/>
          <w:kern w:val="0"/>
          <w:sz w:val="30"/>
          <w:szCs w:val="30"/>
          <w:lang w:eastAsia="ru-RU"/>
          <w14:ligatures w14:val="none"/>
        </w:rPr>
        <w:t>3. Предмет Пользовательского соглашения. </w:t>
      </w:r>
    </w:p>
    <w:p w14:paraId="2824CACD" w14:textId="271B4F9E" w:rsidR="00657A60" w:rsidRPr="00657A60" w:rsidRDefault="00657A60" w:rsidP="00657A60">
      <w:pPr>
        <w:spacing w:after="240" w:line="294" w:lineRule="atLeast"/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</w:pP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 xml:space="preserve">3.1. </w:t>
      </w:r>
      <w:r w:rsidR="00D12428" w:rsidRPr="00D12428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ИП Тузов Илья Игореви</w:t>
      </w:r>
      <w:r w:rsidR="00D12428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 xml:space="preserve">ч </w:t>
      </w: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предоставляет Пользователю возможность получать (загружать, скачивать, просматривать) материалы с Сайта и/или Приложения на условиях, являющихся предметом настоящего ПС. Администрация вправе в любое время в одностороннем порядке изменять условия настоящего ПС без какого-либо специального уведомления. Такие изменения вступают в силу с момента размещения новой версии ПС на сайте. При несогласии Пользователя с внесенными изменениями он обязан немедленно отказаться от доступа к Сайту и/или Приложению, а равно прекратить использование любых материалов и сервисов Сайта и/или Приложения. </w:t>
      </w:r>
    </w:p>
    <w:p w14:paraId="2684E6E7" w14:textId="2D10028C" w:rsidR="00657A60" w:rsidRPr="00657A60" w:rsidRDefault="00657A60" w:rsidP="00657A60">
      <w:pPr>
        <w:spacing w:after="240" w:line="294" w:lineRule="atLeast"/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</w:pP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 xml:space="preserve">3.2. Сайт и/или Приложение предлагает Пользователям доступ к широкому спектру сервисов. Все существующие на данный момент сервисы, а также любое их обновление, развитие, добавление новых сервисов является предметом настоящего ПС. Пользователь понимает и соглашается с тем, что все Сервисы предоставляются в том состоянии, в каком они находятся на момент отображения. </w:t>
      </w:r>
      <w:r w:rsidR="00D12428" w:rsidRPr="00D12428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ИП Тузов Илья Игореви</w:t>
      </w:r>
      <w:r w:rsidR="00D12428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 xml:space="preserve">ч </w:t>
      </w: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не несет ответственности ни за какие задержки, сбои, неверную или несвоевременную доставку, удаление или не сохранность какой-либо пользовательской персональной информации. Правообладателем Сайта и Приложения в целом, является Администрация, правообладателями отдельных сервисов Сайта и/или Приложения могут являться третьи лица, предоставившие Администрации право использовать соответствующие компоненты в составе сервиса Сайта и/или Приложения. </w:t>
      </w:r>
    </w:p>
    <w:p w14:paraId="539AE9E2" w14:textId="77777777" w:rsidR="00657A60" w:rsidRPr="00657A60" w:rsidRDefault="00657A60" w:rsidP="00657A60">
      <w:pPr>
        <w:spacing w:before="360" w:after="240" w:line="390" w:lineRule="atLeast"/>
        <w:rPr>
          <w:rFonts w:ascii="Arial" w:eastAsia="Times New Roman" w:hAnsi="Arial" w:cs="Arial"/>
          <w:b/>
          <w:bCs/>
          <w:color w:val="111111"/>
          <w:spacing w:val="2"/>
          <w:kern w:val="0"/>
          <w:sz w:val="30"/>
          <w:szCs w:val="30"/>
          <w:lang w:eastAsia="ru-RU"/>
          <w14:ligatures w14:val="none"/>
        </w:rPr>
      </w:pPr>
      <w:r w:rsidRPr="00657A60">
        <w:rPr>
          <w:rFonts w:ascii="Arial" w:eastAsia="Times New Roman" w:hAnsi="Arial" w:cs="Arial"/>
          <w:b/>
          <w:bCs/>
          <w:color w:val="111111"/>
          <w:spacing w:val="2"/>
          <w:kern w:val="0"/>
          <w:sz w:val="30"/>
          <w:szCs w:val="30"/>
          <w:lang w:eastAsia="ru-RU"/>
          <w14:ligatures w14:val="none"/>
        </w:rPr>
        <w:t>4. Регистрация Пользователя. </w:t>
      </w:r>
    </w:p>
    <w:p w14:paraId="790B6541" w14:textId="77777777" w:rsidR="00657A60" w:rsidRPr="00657A60" w:rsidRDefault="00657A60" w:rsidP="00657A60">
      <w:pPr>
        <w:spacing w:after="240" w:line="294" w:lineRule="atLeast"/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</w:pP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4.1. Для того чтобы воспользоваться некоторыми Сервисами Сайта и/или Приложения, Пользователю необходимо зарегистрироваться. Осуществляя регистрацию, Пользователь соглашается предоставить достоверную, правдивую, точную и полную информацию о себе по вопросам, предлагаемым в Форме Регистрации, и поддерживать эту информацию в актуальном состоянии. Если Пользователь предоставляет недостоверную, неверную информацию, Администрация имеет право приостановить либо отменить регистрацию Пользователя и отказать ему в использовании сервисов Сайта и/или Приложения. </w:t>
      </w:r>
    </w:p>
    <w:p w14:paraId="45386CDE" w14:textId="77777777" w:rsidR="00657A60" w:rsidRPr="00657A60" w:rsidRDefault="00657A60" w:rsidP="00657A60">
      <w:pPr>
        <w:spacing w:before="360" w:after="240" w:line="390" w:lineRule="atLeast"/>
        <w:rPr>
          <w:rFonts w:ascii="Arial" w:eastAsia="Times New Roman" w:hAnsi="Arial" w:cs="Arial"/>
          <w:b/>
          <w:bCs/>
          <w:color w:val="111111"/>
          <w:spacing w:val="2"/>
          <w:kern w:val="0"/>
          <w:sz w:val="30"/>
          <w:szCs w:val="30"/>
          <w:lang w:eastAsia="ru-RU"/>
          <w14:ligatures w14:val="none"/>
        </w:rPr>
      </w:pPr>
      <w:r w:rsidRPr="00657A60">
        <w:rPr>
          <w:rFonts w:ascii="Arial" w:eastAsia="Times New Roman" w:hAnsi="Arial" w:cs="Arial"/>
          <w:b/>
          <w:bCs/>
          <w:color w:val="111111"/>
          <w:spacing w:val="2"/>
          <w:kern w:val="0"/>
          <w:sz w:val="30"/>
          <w:szCs w:val="30"/>
          <w:lang w:eastAsia="ru-RU"/>
          <w14:ligatures w14:val="none"/>
        </w:rPr>
        <w:t>5. Обязательства Пользователя по использованию сервисов Сайта и/или Приложения: </w:t>
      </w:r>
    </w:p>
    <w:p w14:paraId="20B55D0A" w14:textId="77777777" w:rsidR="00657A60" w:rsidRPr="00657A60" w:rsidRDefault="00657A60" w:rsidP="00657A60">
      <w:pPr>
        <w:spacing w:after="240" w:line="294" w:lineRule="atLeast"/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</w:pP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lastRenderedPageBreak/>
        <w:t>5.1. Используя Сайт и/или Приложение, Пользователь обязуется не совершать следующих действий: </w:t>
      </w:r>
    </w:p>
    <w:p w14:paraId="68BEFAAF" w14:textId="77777777" w:rsidR="00657A60" w:rsidRPr="00657A60" w:rsidRDefault="00657A60" w:rsidP="00657A60">
      <w:pPr>
        <w:spacing w:after="240" w:line="294" w:lineRule="atLeast"/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</w:pP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5.1.1. Любым способом посредством Сайта и/или Приложения размещать, распространять, сохранять, загружать и/или уничтожать материалы (информацию) в нарушение законодательства РФ и международного законодательства. </w:t>
      </w:r>
    </w:p>
    <w:p w14:paraId="01A3F24E" w14:textId="77777777" w:rsidR="00657A60" w:rsidRPr="00657A60" w:rsidRDefault="00657A60" w:rsidP="00657A60">
      <w:pPr>
        <w:spacing w:after="240" w:line="294" w:lineRule="atLeast"/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</w:pP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5.1.2. Размещать, загружать и/или передавать посредством Сайта и/или Приложения информацию в виде текста, изображения, видео, звука или программного кода, которая может быть противозаконной, угрожающей, оскорбительной, клеветнической, заведомо ложной, грубой, непристойной, вредить другим посетителям Сайта и/или Приложения, нарушать их права. </w:t>
      </w:r>
    </w:p>
    <w:p w14:paraId="09934EF0" w14:textId="77777777" w:rsidR="00657A60" w:rsidRPr="00657A60" w:rsidRDefault="00657A60" w:rsidP="00657A60">
      <w:pPr>
        <w:spacing w:after="240" w:line="294" w:lineRule="atLeast"/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</w:pP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5.1.3. Представляться чужим именем или от чужого имени, другого Пользователя Сайта и/или Приложения, сотрудника Администрации, а также вводить в заблуждение Пользователей и/или Администрацию относительно своей идентификации любым иным способом. </w:t>
      </w:r>
    </w:p>
    <w:p w14:paraId="7348144B" w14:textId="77777777" w:rsidR="00657A60" w:rsidRPr="00657A60" w:rsidRDefault="00657A60" w:rsidP="00657A60">
      <w:pPr>
        <w:spacing w:after="240" w:line="294" w:lineRule="atLeast"/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</w:pP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5.1.4. Размещать, загружать заведомо недостоверную информацию. </w:t>
      </w:r>
    </w:p>
    <w:p w14:paraId="2F3F750D" w14:textId="77777777" w:rsidR="00657A60" w:rsidRPr="00657A60" w:rsidRDefault="00657A60" w:rsidP="00657A60">
      <w:pPr>
        <w:spacing w:after="240" w:line="294" w:lineRule="atLeast"/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</w:pP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5.1.5. Размещать, загружать и/или передавать, используя Сайт и/или Приложение, информацию (материалы, файлы, скан-копии документов и иное) в случае, если Пользователь не имеет на это необходимого объема прав. </w:t>
      </w:r>
    </w:p>
    <w:p w14:paraId="307A2FE4" w14:textId="77777777" w:rsidR="00657A60" w:rsidRPr="00657A60" w:rsidRDefault="00657A60" w:rsidP="00657A60">
      <w:pPr>
        <w:spacing w:after="240" w:line="294" w:lineRule="atLeast"/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</w:pP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5.1.6. Распространять, передавать информацию (материалы, файлы, скан-копии документов и иное), которая стала доступна Пользователю в связи с предоставлением доступа к этой информации другим Пользователем. </w:t>
      </w:r>
    </w:p>
    <w:p w14:paraId="5A8C1232" w14:textId="77777777" w:rsidR="00657A60" w:rsidRPr="00657A60" w:rsidRDefault="00657A60" w:rsidP="00657A60">
      <w:pPr>
        <w:spacing w:after="240" w:line="294" w:lineRule="atLeast"/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</w:pP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5.1.7. Уничтожать и/или изменять любые материалы на Сайте и/или в Приложении, автором или правообладателем которых Пользователь не является. </w:t>
      </w:r>
    </w:p>
    <w:p w14:paraId="4AA2F63C" w14:textId="77777777" w:rsidR="00657A60" w:rsidRPr="00657A60" w:rsidRDefault="00657A60" w:rsidP="00657A60">
      <w:pPr>
        <w:spacing w:after="240" w:line="294" w:lineRule="atLeast"/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</w:pP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5.1.8. Использовать информацию Пользователей Сайта и/или Приложения, которая стала доступной в процессе использования Сайта и/или Приложения, в целях несоответствующих тематике Сайта и/или Приложения, а равно осуществление неправомерного сбора персональных данных Пользователей с целью их последующей обработки, то есть совершения действий (операций) с персональными данными, включая их сбор, систематизацию, накопление, распространение и уничтожение. </w:t>
      </w:r>
    </w:p>
    <w:p w14:paraId="68CD2F1D" w14:textId="77777777" w:rsidR="00657A60" w:rsidRPr="00657A60" w:rsidRDefault="00657A60" w:rsidP="00657A60">
      <w:pPr>
        <w:spacing w:after="240" w:line="294" w:lineRule="atLeast"/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</w:pP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5.1.9. Использовать информацию о телефонах, почтовых адресах, адресах электронной почты для целей иных, нежели тематика Сайта и/или Приложения. </w:t>
      </w:r>
    </w:p>
    <w:p w14:paraId="22956B24" w14:textId="77777777" w:rsidR="00657A60" w:rsidRPr="00657A60" w:rsidRDefault="00657A60" w:rsidP="00657A60">
      <w:pPr>
        <w:spacing w:after="240" w:line="294" w:lineRule="atLeast"/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</w:pP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5.1.10. Предлагать Пользователям размещать информацию на других сайтах и/или приложениях, предоставляющих сервисы (услуги) аналогичные Сайту и/или Приложению. </w:t>
      </w:r>
    </w:p>
    <w:p w14:paraId="593C045E" w14:textId="77777777" w:rsidR="00657A60" w:rsidRPr="00657A60" w:rsidRDefault="00657A60" w:rsidP="00657A60">
      <w:pPr>
        <w:spacing w:after="240" w:line="294" w:lineRule="atLeast"/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</w:pP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5.1.11. Размещать данные, полученные с Сайта и/или Приложения, на ином сайте (сайтах) и/или приложениях, представляющих сервисы (услуги), аналогичные Сайту и/или Приложению. </w:t>
      </w:r>
    </w:p>
    <w:p w14:paraId="6E805E24" w14:textId="77777777" w:rsidR="00657A60" w:rsidRPr="00657A60" w:rsidRDefault="00657A60" w:rsidP="00657A60">
      <w:pPr>
        <w:spacing w:after="240" w:line="294" w:lineRule="atLeast"/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</w:pP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5.1.12. Распространять любую контактную информацию Пользователей или иных физических и юридических лиц, включая, но не ограничиваясь, номер телефона, адрес электронной почты, доменное имя сайта. </w:t>
      </w:r>
    </w:p>
    <w:p w14:paraId="4DA87CAB" w14:textId="77777777" w:rsidR="00657A60" w:rsidRPr="00657A60" w:rsidRDefault="00657A60" w:rsidP="00657A60">
      <w:pPr>
        <w:spacing w:after="240" w:line="294" w:lineRule="atLeast"/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</w:pP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lastRenderedPageBreak/>
        <w:t>5.1.13. Пользователь, предоставляя Администрации информацию/материалы к размещению на Сайте и/или в Приложении, либо размещая информацию/материалы на Сайте и/или в Приложении самостоятельно, в случае наличия такой технической возможности, гарантирует соблюдение им требований действующего законодательства РФ, включая Федеральный закон от 13.03.2006 N 38-ФЗ «О рекламе», а также Федеральный закон от 27.07.2006 №152-ФЗ «О персональных данных». В случае привлечения Администрации к ответственности за нарушение действующего законодательства РФ (включая указанные выше законы) в связи с размещением Пользователем информации/материалов на Сайте и/или в Приложении, или размещением Администрацией информации/материалов на Сайте и/или в Приложении, предоставленных ему Пользователем, Пользователь возмещает Администрации все возможные понесенные им расходы, включая, но не ограничивая: штрафы, судебные расходы и прочее, в течение 10 (десяти) календарных дней с момента предъявления соответствующего требования Администрацией в адрес Пользователя. </w:t>
      </w:r>
    </w:p>
    <w:p w14:paraId="53C3940C" w14:textId="77777777" w:rsidR="00657A60" w:rsidRPr="00657A60" w:rsidRDefault="00657A60" w:rsidP="00657A60">
      <w:pPr>
        <w:spacing w:after="240" w:line="294" w:lineRule="atLeast"/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</w:pP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5.1.14. Пользователь принимает положение о том, что все материалы и сервисы Сайта и/или Приложения, или любая их часть могут сопровождаться рекламой. </w:t>
      </w:r>
    </w:p>
    <w:p w14:paraId="111367BB" w14:textId="77777777" w:rsidR="00657A60" w:rsidRPr="00657A60" w:rsidRDefault="00657A60" w:rsidP="00657A60">
      <w:pPr>
        <w:spacing w:after="240" w:line="294" w:lineRule="atLeast"/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</w:pP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 xml:space="preserve">5.2. Применение и ввод Пользователем номера телефона и/или подтверждающего кода является простой электронной подписью Пользователя. Переход по ссылке из </w:t>
      </w:r>
      <w:proofErr w:type="spellStart"/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СМС-сообщения</w:t>
      </w:r>
      <w:proofErr w:type="spellEnd"/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 xml:space="preserve"> от Администрации также является простой электронной подписью Пользователя и подтверждает волеизъявление Пользователя. </w:t>
      </w:r>
    </w:p>
    <w:p w14:paraId="307F1C78" w14:textId="77777777" w:rsidR="00657A60" w:rsidRPr="00657A60" w:rsidRDefault="00657A60" w:rsidP="00657A60">
      <w:pPr>
        <w:spacing w:before="360" w:after="240" w:line="390" w:lineRule="atLeast"/>
        <w:rPr>
          <w:rFonts w:ascii="Arial" w:eastAsia="Times New Roman" w:hAnsi="Arial" w:cs="Arial"/>
          <w:b/>
          <w:bCs/>
          <w:color w:val="111111"/>
          <w:spacing w:val="2"/>
          <w:kern w:val="0"/>
          <w:sz w:val="30"/>
          <w:szCs w:val="30"/>
          <w:lang w:eastAsia="ru-RU"/>
          <w14:ligatures w14:val="none"/>
        </w:rPr>
      </w:pPr>
      <w:r w:rsidRPr="00657A60">
        <w:rPr>
          <w:rFonts w:ascii="Arial" w:eastAsia="Times New Roman" w:hAnsi="Arial" w:cs="Arial"/>
          <w:b/>
          <w:bCs/>
          <w:color w:val="111111"/>
          <w:spacing w:val="2"/>
          <w:kern w:val="0"/>
          <w:sz w:val="30"/>
          <w:szCs w:val="30"/>
          <w:lang w:eastAsia="ru-RU"/>
          <w14:ligatures w14:val="none"/>
        </w:rPr>
        <w:t>6. Права и обязанности Администрации Сайта. </w:t>
      </w:r>
    </w:p>
    <w:p w14:paraId="1773EF87" w14:textId="77777777" w:rsidR="00657A60" w:rsidRPr="00657A60" w:rsidRDefault="00657A60" w:rsidP="00657A60">
      <w:pPr>
        <w:spacing w:after="240" w:line="294" w:lineRule="atLeast"/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</w:pP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6.1. В случае наличия сомнений относительно правомерности использования Сайта и/или Приложения Пользователем, Администрация вправе в любое время и без предварительного уведомления Пользователя по своему усмотрению удалить, блокировать или принудительно блокировать учетную запись такого Пользователя. </w:t>
      </w:r>
    </w:p>
    <w:p w14:paraId="55B8CFE7" w14:textId="77777777" w:rsidR="00657A60" w:rsidRPr="00657A60" w:rsidRDefault="00657A60" w:rsidP="00657A60">
      <w:pPr>
        <w:spacing w:after="240" w:line="294" w:lineRule="atLeast"/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</w:pP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6.2. В случае наличия сведений об использовании Учетной информации Пользователя другими Пользователями или какими-либо третьими лицами, Администрация вправе в любое время и без предварительного уведомления Пользователя по своему усмотрению удалить, блокировать или принудительно изменить учетную информацию такого Пользователя. </w:t>
      </w:r>
    </w:p>
    <w:p w14:paraId="2E0CC429" w14:textId="77777777" w:rsidR="00657A60" w:rsidRPr="00657A60" w:rsidRDefault="00657A60" w:rsidP="00657A60">
      <w:pPr>
        <w:spacing w:after="240" w:line="294" w:lineRule="atLeast"/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</w:pP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6.3. Администрация вправе в любое время, без какого-либо предварительного уведомления или компенсации техническим образом блокировать использование учетной информации любому Пользователю, если он нарушает Пользовательское соглашение. </w:t>
      </w:r>
    </w:p>
    <w:p w14:paraId="3ACE1A4F" w14:textId="77777777" w:rsidR="00657A60" w:rsidRPr="00657A60" w:rsidRDefault="00657A60" w:rsidP="00657A60">
      <w:pPr>
        <w:spacing w:after="240" w:line="294" w:lineRule="atLeast"/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</w:pP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6.4. Администрация не несет ответственности за неисполнение или ненадлежащее исполнение своих обязательств, а также возможный ущерб, возникший в результате: </w:t>
      </w:r>
    </w:p>
    <w:p w14:paraId="0FD41222" w14:textId="77777777" w:rsidR="00657A60" w:rsidRPr="00657A60" w:rsidRDefault="00657A60" w:rsidP="00657A60">
      <w:pPr>
        <w:spacing w:after="240" w:line="294" w:lineRule="atLeast"/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</w:pP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6.4.1. неправомерных действий пользователей сети Интернет, направленных на нарушения информационной безопасности или нормального функционирования Сайта и/или Приложения; </w:t>
      </w:r>
    </w:p>
    <w:p w14:paraId="55C85620" w14:textId="77777777" w:rsidR="00657A60" w:rsidRPr="00657A60" w:rsidRDefault="00657A60" w:rsidP="00657A60">
      <w:pPr>
        <w:spacing w:after="240" w:line="294" w:lineRule="atLeast"/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</w:pP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6.4.2. сбоев в работе Сайта и/или Приложения, вызванных в том числе, ошибками в коде, компьютерными вирусами и иными посторонними фрагментами кода в программном обеспечении Сайта и/или Приложения; </w:t>
      </w:r>
    </w:p>
    <w:p w14:paraId="019CF72D" w14:textId="77777777" w:rsidR="00657A60" w:rsidRPr="00657A60" w:rsidRDefault="00657A60" w:rsidP="00657A60">
      <w:pPr>
        <w:spacing w:after="240" w:line="294" w:lineRule="atLeast"/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</w:pP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lastRenderedPageBreak/>
        <w:t>6.4.3. отсутствия (невозможности установления, прекращения и пр.) Интернет-соединений между сервером Пользователя и сервером Сайта и/или Приложения; </w:t>
      </w:r>
    </w:p>
    <w:p w14:paraId="7DC31BE3" w14:textId="77777777" w:rsidR="00657A60" w:rsidRPr="00657A60" w:rsidRDefault="00657A60" w:rsidP="00657A60">
      <w:pPr>
        <w:spacing w:after="240" w:line="294" w:lineRule="atLeast"/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</w:pP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6.4.4. проведения государственными и муниципальными органами, а также иными организациями мероприятий в рамках Системы оперативно-розыскных мероприятий (СОРМ); </w:t>
      </w:r>
    </w:p>
    <w:p w14:paraId="4111C98E" w14:textId="77777777" w:rsidR="00657A60" w:rsidRPr="00657A60" w:rsidRDefault="00657A60" w:rsidP="00657A60">
      <w:pPr>
        <w:spacing w:after="240" w:line="294" w:lineRule="atLeast"/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</w:pP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6.4.5. установления государственного регулирования (или регулирования иными организациями) хозяйственной деятельности коммерческих организаций в сети Интернет и/ или установления указанными субъектами разовых ограничений, затрудняющих или делающих невозможным исполнение своих обязательств Администрацией; </w:t>
      </w:r>
    </w:p>
    <w:p w14:paraId="626E15CA" w14:textId="77777777" w:rsidR="00657A60" w:rsidRPr="00657A60" w:rsidRDefault="00657A60" w:rsidP="00657A60">
      <w:pPr>
        <w:spacing w:after="240" w:line="294" w:lineRule="atLeast"/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</w:pP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6.4.6. других случаев, связанных с действиями (бездействием) пользователей Интернета и/или других субъектов, направленными на ухудшение общей ситуации с использованием сети Интернет и/или компьютерного оборудования. </w:t>
      </w:r>
    </w:p>
    <w:p w14:paraId="3446D1FB" w14:textId="77777777" w:rsidR="00657A60" w:rsidRPr="00657A60" w:rsidRDefault="00657A60" w:rsidP="00657A60">
      <w:pPr>
        <w:spacing w:after="240" w:line="294" w:lineRule="atLeast"/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</w:pP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6.5. Настоящим Пользователь выражает свое согласие на получение от Администрации (в любое время и без предварительного предупреждения Администрации) по адресу электронной почты и/или телефонному номеру, указанным Пользователем при регистрации на Сайте и/или в Приложении, информационных сообщений, а также иную информацию, включая рекламу. </w:t>
      </w:r>
    </w:p>
    <w:p w14:paraId="1BF25DBB" w14:textId="77777777" w:rsidR="00657A60" w:rsidRPr="00657A60" w:rsidRDefault="00657A60" w:rsidP="00657A60">
      <w:pPr>
        <w:spacing w:after="240" w:line="294" w:lineRule="atLeast"/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</w:pP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6.6. Администрация вправе в любое время, в том числе без какого-либо предварительного уведомления Пользователя, приостанавливать работу Сайта и/или Приложения для проведения профилактических работ, по возможности в ночное время или выходные дни. </w:t>
      </w:r>
    </w:p>
    <w:p w14:paraId="3C0296B7" w14:textId="77777777" w:rsidR="00657A60" w:rsidRPr="00657A60" w:rsidRDefault="00657A60" w:rsidP="00657A60">
      <w:pPr>
        <w:spacing w:after="240" w:line="294" w:lineRule="atLeast"/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</w:pP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6.7. Пользователь согласен с тем, что Администрация оставляет за собой право прекратить работу Личного кабинета Пользователя на любом из сервисов Сайта и/или Приложения и удалить любой контент по любой причине, в том числе при нарушении ПС. </w:t>
      </w:r>
    </w:p>
    <w:p w14:paraId="4A5CC4C5" w14:textId="77777777" w:rsidR="00657A60" w:rsidRPr="00657A60" w:rsidRDefault="00657A60" w:rsidP="00657A60">
      <w:pPr>
        <w:spacing w:before="360" w:after="240" w:line="390" w:lineRule="atLeast"/>
        <w:rPr>
          <w:rFonts w:ascii="Arial" w:eastAsia="Times New Roman" w:hAnsi="Arial" w:cs="Arial"/>
          <w:b/>
          <w:bCs/>
          <w:color w:val="111111"/>
          <w:spacing w:val="2"/>
          <w:kern w:val="0"/>
          <w:sz w:val="30"/>
          <w:szCs w:val="30"/>
          <w:lang w:eastAsia="ru-RU"/>
          <w14:ligatures w14:val="none"/>
        </w:rPr>
      </w:pPr>
      <w:r w:rsidRPr="00657A60">
        <w:rPr>
          <w:rFonts w:ascii="Arial" w:eastAsia="Times New Roman" w:hAnsi="Arial" w:cs="Arial"/>
          <w:b/>
          <w:bCs/>
          <w:color w:val="111111"/>
          <w:spacing w:val="2"/>
          <w:kern w:val="0"/>
          <w:sz w:val="30"/>
          <w:szCs w:val="30"/>
          <w:lang w:eastAsia="ru-RU"/>
          <w14:ligatures w14:val="none"/>
        </w:rPr>
        <w:t>7. Использование материалов Пользователя </w:t>
      </w:r>
    </w:p>
    <w:p w14:paraId="63F58EAF" w14:textId="77777777" w:rsidR="00657A60" w:rsidRPr="00657A60" w:rsidRDefault="00657A60" w:rsidP="00657A60">
      <w:pPr>
        <w:spacing w:after="240" w:line="294" w:lineRule="atLeast"/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</w:pP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7.1. Пользователь дает согласие на включение его персональных данных в базу данных Сайта и/или Приложения. Пользователь соглашается, что Администрация оставляет за собой право использовать его персональные данные анонимно и в обобщенном виде для статистических целей. </w:t>
      </w:r>
    </w:p>
    <w:p w14:paraId="5E6FB699" w14:textId="77777777" w:rsidR="00657A60" w:rsidRPr="00657A60" w:rsidRDefault="00657A60" w:rsidP="00657A60">
      <w:pPr>
        <w:spacing w:after="240" w:line="294" w:lineRule="atLeast"/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</w:pP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7.2. Администрация вправе раскрывать Персональные данные Пользователя по запросам правоохранительных органов, решению суда и в прочих случаях, предусмотренных законодательством РФ. </w:t>
      </w:r>
    </w:p>
    <w:p w14:paraId="7EBD026A" w14:textId="77777777" w:rsidR="00657A60" w:rsidRPr="00657A60" w:rsidRDefault="00657A60" w:rsidP="00657A60">
      <w:pPr>
        <w:spacing w:after="240" w:line="294" w:lineRule="atLeast"/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</w:pP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7.3. Зарегистрированный Пользователь имеет право в любое время удалить свои персональные данные. После удаления Пользователем своих персональных данных опубликованные материалы определяются как анонимные. </w:t>
      </w:r>
    </w:p>
    <w:p w14:paraId="34129FDC" w14:textId="77777777" w:rsidR="00657A60" w:rsidRPr="00657A60" w:rsidRDefault="00657A60" w:rsidP="00657A60">
      <w:pPr>
        <w:spacing w:after="240" w:line="294" w:lineRule="atLeast"/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</w:pP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7.4. Пользователь соглашается, что любые опубликованные в общем доступе на Сайте и/или Приложении материалы будут общедоступны сколь угодно долго, смогут индексироваться различными поисковыми системами, могут быть использованы всеми другими Пользователями, а равно и Администрацией, без выплаты пользователю каких-</w:t>
      </w: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lastRenderedPageBreak/>
        <w:t>либо вознаграждений и без дополнительного разрешения. Также Пользователь согласен с тем, что удаление материалов после их публикации запрещено. </w:t>
      </w:r>
    </w:p>
    <w:p w14:paraId="498B7E6F" w14:textId="77777777" w:rsidR="00657A60" w:rsidRPr="00657A60" w:rsidRDefault="00657A60" w:rsidP="00657A60">
      <w:pPr>
        <w:spacing w:before="360" w:after="240" w:line="390" w:lineRule="atLeast"/>
        <w:rPr>
          <w:rFonts w:ascii="Arial" w:eastAsia="Times New Roman" w:hAnsi="Arial" w:cs="Arial"/>
          <w:b/>
          <w:bCs/>
          <w:color w:val="111111"/>
          <w:spacing w:val="2"/>
          <w:kern w:val="0"/>
          <w:sz w:val="30"/>
          <w:szCs w:val="30"/>
          <w:lang w:eastAsia="ru-RU"/>
          <w14:ligatures w14:val="none"/>
        </w:rPr>
      </w:pPr>
      <w:r w:rsidRPr="00657A60">
        <w:rPr>
          <w:rFonts w:ascii="Arial" w:eastAsia="Times New Roman" w:hAnsi="Arial" w:cs="Arial"/>
          <w:b/>
          <w:bCs/>
          <w:color w:val="111111"/>
          <w:spacing w:val="2"/>
          <w:kern w:val="0"/>
          <w:sz w:val="30"/>
          <w:szCs w:val="30"/>
          <w:lang w:eastAsia="ru-RU"/>
          <w14:ligatures w14:val="none"/>
        </w:rPr>
        <w:t>8. Финансовые отношения </w:t>
      </w:r>
    </w:p>
    <w:p w14:paraId="077E350E" w14:textId="1788478F" w:rsidR="00657A60" w:rsidRPr="00657A60" w:rsidRDefault="00657A60" w:rsidP="00657A60">
      <w:pPr>
        <w:spacing w:after="240" w:line="294" w:lineRule="atLeast"/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</w:pP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8.1. По настоящему ПС Пользователю не предоставляется никаких платных услуг</w:t>
      </w:r>
      <w:r w:rsidR="006C0962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 xml:space="preserve"> по пробному тарифу</w:t>
      </w:r>
      <w:r w:rsidR="006C0962" w:rsidRPr="006C0962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,</w:t>
      </w: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 xml:space="preserve"> </w:t>
      </w:r>
      <w:r w:rsidR="006C0962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в</w:t>
      </w: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 xml:space="preserve"> связи с этим, на отношения между Администрацией и Пользователями не распространяется действие Закона «О защите прав потребителей» от 07.02.1992 </w:t>
      </w:r>
      <w:proofErr w:type="gramStart"/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№2300-1</w:t>
      </w:r>
      <w:proofErr w:type="gramEnd"/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. </w:t>
      </w:r>
    </w:p>
    <w:p w14:paraId="0FC60D91" w14:textId="76A20CE3" w:rsidR="00657A60" w:rsidRPr="00657A60" w:rsidRDefault="00657A60" w:rsidP="00657A60">
      <w:pPr>
        <w:spacing w:after="240" w:line="294" w:lineRule="atLeast"/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</w:pP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8.2. Администрация оставляет за собой право предоставлять Пользователям платные сервисы Сайта и/или Приложения</w:t>
      </w:r>
      <w:r w:rsidR="006C0962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 xml:space="preserve"> после пробного тарифа</w:t>
      </w: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 xml:space="preserve">. Платные сервисы Сайта и/или Приложения предоставляются по волеизъявлению Пользователя. </w:t>
      </w:r>
    </w:p>
    <w:p w14:paraId="3C031EFC" w14:textId="77777777" w:rsidR="00657A60" w:rsidRPr="00657A60" w:rsidRDefault="00657A60" w:rsidP="00657A60">
      <w:pPr>
        <w:spacing w:after="240" w:line="294" w:lineRule="atLeast"/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</w:pP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8.3. Администрация не является представителем врачей, лечебных учреждений, а также физических лиц, обращавшихся к ним за медицинской помощью, поэтому не может отвечать ни за какие финансовые обязательства, возникающие между теми и другими. Любые договоренности между вышеуказанными лицами, использующими Сайт и/или Приложение, являются двусторонними, и Администрация не имеет к ним отношения. </w:t>
      </w:r>
    </w:p>
    <w:p w14:paraId="5EC882EF" w14:textId="77777777" w:rsidR="00657A60" w:rsidRPr="00657A60" w:rsidRDefault="00657A60" w:rsidP="00657A60">
      <w:pPr>
        <w:spacing w:before="360" w:after="240" w:line="390" w:lineRule="atLeast"/>
        <w:rPr>
          <w:rFonts w:ascii="Arial" w:eastAsia="Times New Roman" w:hAnsi="Arial" w:cs="Arial"/>
          <w:b/>
          <w:bCs/>
          <w:color w:val="111111"/>
          <w:spacing w:val="2"/>
          <w:kern w:val="0"/>
          <w:sz w:val="30"/>
          <w:szCs w:val="30"/>
          <w:lang w:eastAsia="ru-RU"/>
          <w14:ligatures w14:val="none"/>
        </w:rPr>
      </w:pPr>
      <w:r w:rsidRPr="00657A60">
        <w:rPr>
          <w:rFonts w:ascii="Arial" w:eastAsia="Times New Roman" w:hAnsi="Arial" w:cs="Arial"/>
          <w:b/>
          <w:bCs/>
          <w:color w:val="111111"/>
          <w:spacing w:val="2"/>
          <w:kern w:val="0"/>
          <w:sz w:val="30"/>
          <w:szCs w:val="30"/>
          <w:lang w:eastAsia="ru-RU"/>
          <w14:ligatures w14:val="none"/>
        </w:rPr>
        <w:t>9. Ограниченная гарантия на использование Сайта и/или Приложения. </w:t>
      </w:r>
    </w:p>
    <w:p w14:paraId="4D53FF6A" w14:textId="77777777" w:rsidR="00657A60" w:rsidRPr="00657A60" w:rsidRDefault="00657A60" w:rsidP="00657A60">
      <w:pPr>
        <w:spacing w:after="240" w:line="294" w:lineRule="atLeast"/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</w:pP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9.1. Администрация не гарантирует, что программное обеспечение Сайта и/или Приложения не содержит ошибок и/или компьютерных вирусов, или посторонних фрагментов кода. Пользователю предоставляется возможность пользоваться программным обеспечением Сайта и/или Приложения «как оно есть», без каких-либо гарантий со стороны Администрации. </w:t>
      </w:r>
    </w:p>
    <w:p w14:paraId="2A7A5143" w14:textId="77777777" w:rsidR="00657A60" w:rsidRPr="00657A60" w:rsidRDefault="00657A60" w:rsidP="00657A60">
      <w:pPr>
        <w:spacing w:after="240" w:line="294" w:lineRule="atLeast"/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</w:pP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9.2. Администрация и ее работники ни при каких обстоятельствах не оказывают Пользователю медицинских услуг, платных или бесплатных, в том числе в форме консультирования, не дает советов о диагностике и лечении заболеваний, а также приеме лекарственных средств. </w:t>
      </w:r>
    </w:p>
    <w:p w14:paraId="6CFF5B4E" w14:textId="327A0B67" w:rsidR="00657A60" w:rsidRPr="00657A60" w:rsidRDefault="00657A60" w:rsidP="00657A60">
      <w:pPr>
        <w:spacing w:after="240" w:line="294" w:lineRule="atLeast"/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</w:pP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9.</w:t>
      </w:r>
      <w:r w:rsidR="006C0962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3</w:t>
      </w: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. Поскольку идентификация пользователей и посетителей Сайта и/или Приложения затруднена по техническим причинам, Администрация не отвечает за то, что зарегистрированные пользователи являются действительно теми лицами, за которых себя выдают, и не несет ответственности за возможный ущерб, причиненный пользователям Сайта и/или Приложения или другим лицам по этой причине. </w:t>
      </w:r>
    </w:p>
    <w:p w14:paraId="1B5EBA39" w14:textId="16FCCAF9" w:rsidR="00657A60" w:rsidRPr="00657A60" w:rsidRDefault="00657A60" w:rsidP="00657A60">
      <w:pPr>
        <w:spacing w:after="240" w:line="294" w:lineRule="atLeast"/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</w:pP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9.</w:t>
      </w:r>
      <w:r w:rsidR="006C0962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4</w:t>
      </w: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. Если использование Пользователем Сайта и/или Приложения повлекло за собой утрату данных или порчу оборудования, Администрация не несет за это ответственности. </w:t>
      </w:r>
    </w:p>
    <w:p w14:paraId="1C1ACBFD" w14:textId="4CB7F001" w:rsidR="00657A60" w:rsidRPr="00657A60" w:rsidRDefault="00657A60" w:rsidP="00657A60">
      <w:pPr>
        <w:spacing w:after="240" w:line="294" w:lineRule="atLeast"/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</w:pP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9.</w:t>
      </w:r>
      <w:r w:rsidR="006C0962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5</w:t>
      </w: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. Пользователь соглашается с тем, что Администрация не несет никакой ответственности за возможные перебои в предоставлении сервисов Сайта и/или Приложения, а также за сохранность материалов Пользователя. </w:t>
      </w:r>
    </w:p>
    <w:p w14:paraId="4B1073FD" w14:textId="75ED469C" w:rsidR="00657A60" w:rsidRPr="00657A60" w:rsidRDefault="00657A60" w:rsidP="00657A60">
      <w:pPr>
        <w:spacing w:after="240" w:line="294" w:lineRule="atLeast"/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</w:pP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lastRenderedPageBreak/>
        <w:t>9.</w:t>
      </w:r>
      <w:r w:rsidR="006C0962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6</w:t>
      </w: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. Администрация не несет ответственности за любые прямые или непрямые убытки, произошедшие из-за использования либо невозможности использования Сайта и/или Приложения, несанкционированного доступа к учетной информации Пользователя. </w:t>
      </w:r>
    </w:p>
    <w:p w14:paraId="513E8AE6" w14:textId="77777777" w:rsidR="00657A60" w:rsidRPr="00657A60" w:rsidRDefault="00657A60" w:rsidP="00657A60">
      <w:pPr>
        <w:spacing w:after="240" w:line="294" w:lineRule="atLeast"/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</w:pP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9.8. Администрация не несет ответственности за использование третьими лицами (правомерное и неправомерное) материалов, размещенных Пользователем на Сервисах Сайта и/или Приложения, включая их копирование, тиражирование и распространение, осуществляемое как в рамках Сайта и/или Приложения, так и иными возможными способами. </w:t>
      </w:r>
    </w:p>
    <w:p w14:paraId="67637929" w14:textId="77777777" w:rsidR="00657A60" w:rsidRPr="00657A60" w:rsidRDefault="00657A60" w:rsidP="00657A60">
      <w:pPr>
        <w:spacing w:before="360" w:after="240" w:line="390" w:lineRule="atLeast"/>
        <w:rPr>
          <w:rFonts w:ascii="Arial" w:eastAsia="Times New Roman" w:hAnsi="Arial" w:cs="Arial"/>
          <w:b/>
          <w:bCs/>
          <w:color w:val="111111"/>
          <w:spacing w:val="2"/>
          <w:kern w:val="0"/>
          <w:sz w:val="30"/>
          <w:szCs w:val="30"/>
          <w:lang w:eastAsia="ru-RU"/>
          <w14:ligatures w14:val="none"/>
        </w:rPr>
      </w:pPr>
      <w:r w:rsidRPr="00657A60">
        <w:rPr>
          <w:rFonts w:ascii="Arial" w:eastAsia="Times New Roman" w:hAnsi="Arial" w:cs="Arial"/>
          <w:b/>
          <w:bCs/>
          <w:color w:val="111111"/>
          <w:spacing w:val="2"/>
          <w:kern w:val="0"/>
          <w:sz w:val="30"/>
          <w:szCs w:val="30"/>
          <w:lang w:eastAsia="ru-RU"/>
          <w14:ligatures w14:val="none"/>
        </w:rPr>
        <w:t>10. Обработка персональных данных и конфиденциальная информация. </w:t>
      </w:r>
    </w:p>
    <w:p w14:paraId="6E2C1167" w14:textId="77777777" w:rsidR="00657A60" w:rsidRPr="00657A60" w:rsidRDefault="00657A60" w:rsidP="00657A60">
      <w:pPr>
        <w:spacing w:after="240" w:line="294" w:lineRule="atLeast"/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</w:pP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10.1. Пользователь дает Администрации свое согласие на обработку своих персональных, предоставляемых при использовании Сайта и/или Приложения, включая фамилию, имя, отчество, дату рождения, пол, возраст, номер телефона, адрес электронной почты, данные о фактах обращения, а также о намерении обратиться, к врачу и/или в лечебно-профилактическое учреждение для получения медицинской помощи, а также данные о медицинских заключениях, диагнозах, симптомах, данные из иных медицинских документов следующими способами: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 </w:t>
      </w:r>
    </w:p>
    <w:p w14:paraId="2BA491C2" w14:textId="77777777" w:rsidR="00657A60" w:rsidRPr="00657A60" w:rsidRDefault="00657A60" w:rsidP="00657A60">
      <w:pPr>
        <w:spacing w:after="240" w:line="294" w:lineRule="atLeast"/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</w:pP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10.2. При использовании отдельных сервисов и функций Сайта и/или Приложения Пользователь сообщает Администрации сведения о факте обращения, а также о намерении обратиться, за медицинской помощью. В целях повышения качества оказываемых услуг Администрация вправе производить запись телефонных переговоров Пользователя и сотрудников колл-центра Администрации. </w:t>
      </w:r>
    </w:p>
    <w:p w14:paraId="6378842F" w14:textId="77777777" w:rsidR="00657A60" w:rsidRPr="00657A60" w:rsidRDefault="00657A60" w:rsidP="00657A60">
      <w:pPr>
        <w:spacing w:after="240" w:line="294" w:lineRule="atLeast"/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</w:pP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10.3. Пользователь дает разрешение на сбор, хранение и обработку указанной в п. 10.1 и 10.2 ПС информации, а также на предоставление ее лечебно-профилактическому учреждению или специалисту, к которому Пользователь обращается для получения услуги. </w:t>
      </w:r>
    </w:p>
    <w:p w14:paraId="2173EE92" w14:textId="77777777" w:rsidR="00657A60" w:rsidRPr="00657A60" w:rsidRDefault="00657A60" w:rsidP="00657A60">
      <w:pPr>
        <w:spacing w:after="240" w:line="294" w:lineRule="atLeast"/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</w:pP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10.4. Администрация может использовать полученные персональные данные в целях обеспечения корректной работы всех сервисов Сайта и/или Приложения, а также возможности работы всего функционала Сайта и/или Приложения. </w:t>
      </w:r>
    </w:p>
    <w:p w14:paraId="7794154D" w14:textId="77777777" w:rsidR="00657A60" w:rsidRPr="00657A60" w:rsidRDefault="00657A60" w:rsidP="00657A60">
      <w:pPr>
        <w:spacing w:after="240" w:line="294" w:lineRule="atLeast"/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</w:pP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10.5. Пользователь соглашается с тем, что Администрация вправе собирать, использовать и передавать третьим лицам по собственному усмотрению обезличенные данные (без персональных), загруженные Пользователем на Сайт и/или в Приложение и относящиеся в полной или частичной мере к объектам исследования медицинской статистики или другим видам анализа в научных целях, а также для улучшения качества работы Сайта и/или Приложения. </w:t>
      </w:r>
    </w:p>
    <w:p w14:paraId="07022901" w14:textId="77777777" w:rsidR="00657A60" w:rsidRPr="00657A60" w:rsidRDefault="00657A60" w:rsidP="00657A60">
      <w:pPr>
        <w:spacing w:after="240" w:line="294" w:lineRule="atLeast"/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</w:pP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 xml:space="preserve">10.6. В случае если Пользователь загружает на Сайт и/или в Приложение сведения о третьих лицах, включая персональные данные, а именно фамилию, имя, отчество, дату рождения, пол, возраст, номер телефона, адрес электронной почты, данные о фактах </w:t>
      </w: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lastRenderedPageBreak/>
        <w:t>обращения, а также о намерении обратиться, к врачу и/или в лечебно-профилактическое учреждение для получения медицинской помощи, а также данные о медицинских заключениях, диагнозах, симптомах, данные из иных медицинских документов, Пользователь подтверждает, что получил согласие у такого третьего лица на обработку его персональных данных Администрацией в порядке, установленном действующим законодательством. </w:t>
      </w:r>
    </w:p>
    <w:p w14:paraId="78EBD2C4" w14:textId="77777777" w:rsidR="00657A60" w:rsidRPr="00657A60" w:rsidRDefault="00657A60" w:rsidP="00657A60">
      <w:pPr>
        <w:spacing w:before="360" w:after="240" w:line="390" w:lineRule="atLeast"/>
        <w:rPr>
          <w:rFonts w:ascii="Arial" w:eastAsia="Times New Roman" w:hAnsi="Arial" w:cs="Arial"/>
          <w:b/>
          <w:bCs/>
          <w:color w:val="111111"/>
          <w:spacing w:val="2"/>
          <w:kern w:val="0"/>
          <w:sz w:val="30"/>
          <w:szCs w:val="30"/>
          <w:lang w:eastAsia="ru-RU"/>
          <w14:ligatures w14:val="none"/>
        </w:rPr>
      </w:pPr>
      <w:r w:rsidRPr="00657A60">
        <w:rPr>
          <w:rFonts w:ascii="Arial" w:eastAsia="Times New Roman" w:hAnsi="Arial" w:cs="Arial"/>
          <w:b/>
          <w:bCs/>
          <w:color w:val="111111"/>
          <w:spacing w:val="2"/>
          <w:kern w:val="0"/>
          <w:sz w:val="30"/>
          <w:szCs w:val="30"/>
          <w:lang w:eastAsia="ru-RU"/>
          <w14:ligatures w14:val="none"/>
        </w:rPr>
        <w:t>11. Заключительные положения. </w:t>
      </w:r>
    </w:p>
    <w:p w14:paraId="0A01AD61" w14:textId="77777777" w:rsidR="00657A60" w:rsidRPr="00657A60" w:rsidRDefault="00657A60" w:rsidP="00657A60">
      <w:pPr>
        <w:spacing w:line="294" w:lineRule="atLeast"/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</w:pPr>
      <w:r w:rsidRPr="00657A60">
        <w:rPr>
          <w:rFonts w:ascii="Arial" w:eastAsia="Times New Roman" w:hAnsi="Arial" w:cs="Arial"/>
          <w:color w:val="111111"/>
          <w:spacing w:val="4"/>
          <w:kern w:val="0"/>
          <w:sz w:val="21"/>
          <w:lang w:eastAsia="ru-RU"/>
          <w14:ligatures w14:val="none"/>
        </w:rPr>
        <w:t>11.1. Настоящее ПС действует в течение всего периода использования Сайта и/или Приложения Пользователем.</w:t>
      </w:r>
    </w:p>
    <w:p w14:paraId="27DA2AD1" w14:textId="77777777" w:rsidR="00567674" w:rsidRDefault="00567674"/>
    <w:sectPr w:rsidR="00567674" w:rsidSect="00A215CB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A60"/>
    <w:rsid w:val="00015E10"/>
    <w:rsid w:val="000C1BA1"/>
    <w:rsid w:val="00142D51"/>
    <w:rsid w:val="00334B96"/>
    <w:rsid w:val="00426671"/>
    <w:rsid w:val="00567674"/>
    <w:rsid w:val="00657A60"/>
    <w:rsid w:val="006C0962"/>
    <w:rsid w:val="0084778F"/>
    <w:rsid w:val="00A004FC"/>
    <w:rsid w:val="00A215CB"/>
    <w:rsid w:val="00A447C2"/>
    <w:rsid w:val="00C25E38"/>
    <w:rsid w:val="00D12428"/>
    <w:rsid w:val="00DE5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2086D9"/>
  <w14:defaultImageDpi w14:val="32767"/>
  <w15:chartTrackingRefBased/>
  <w15:docId w15:val="{B83B6D61-B64F-BA48-8CDA-21C15D4AD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color w:val="000000" w:themeColor="text1"/>
        <w:kern w:val="2"/>
        <w:sz w:val="24"/>
        <w:szCs w:val="21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57A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7A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7A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7A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7A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7A6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7A6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7A6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7A6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7A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57A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57A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57A6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57A6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57A6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57A6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57A6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57A6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57A60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57A60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7A6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57A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57A6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57A6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57A6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57A6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57A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57A6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57A60"/>
    <w:rPr>
      <w:b/>
      <w:bCs/>
      <w:smallCaps/>
      <w:color w:val="2F5496" w:themeColor="accent1" w:themeShade="BF"/>
      <w:spacing w:val="5"/>
    </w:rPr>
  </w:style>
  <w:style w:type="paragraph" w:customStyle="1" w:styleId="text-body-2">
    <w:name w:val="text-body-2"/>
    <w:basedOn w:val="a"/>
    <w:rsid w:val="00657A60"/>
    <w:pPr>
      <w:spacing w:before="100" w:beforeAutospacing="1" w:after="100" w:afterAutospacing="1"/>
    </w:pPr>
    <w:rPr>
      <w:rFonts w:ascii="Times New Roman" w:eastAsia="Times New Roman" w:hAnsi="Times New Roman"/>
      <w:color w:val="auto"/>
      <w:kern w:val="0"/>
      <w:szCs w:val="24"/>
      <w:lang w:eastAsia="ru-RU"/>
      <w14:ligatures w14:val="none"/>
    </w:rPr>
  </w:style>
  <w:style w:type="character" w:customStyle="1" w:styleId="apple-converted-space">
    <w:name w:val="apple-converted-space"/>
    <w:basedOn w:val="a0"/>
    <w:rsid w:val="00657A60"/>
  </w:style>
  <w:style w:type="paragraph" w:customStyle="1" w:styleId="text-h6">
    <w:name w:val="text-h6"/>
    <w:basedOn w:val="a"/>
    <w:rsid w:val="00657A60"/>
    <w:pPr>
      <w:spacing w:before="100" w:beforeAutospacing="1" w:after="100" w:afterAutospacing="1"/>
    </w:pPr>
    <w:rPr>
      <w:rFonts w:ascii="Times New Roman" w:eastAsia="Times New Roman" w:hAnsi="Times New Roman"/>
      <w:color w:val="auto"/>
      <w:kern w:val="0"/>
      <w:szCs w:val="24"/>
      <w:lang w:eastAsia="ru-RU"/>
      <w14:ligatures w14:val="none"/>
    </w:rPr>
  </w:style>
  <w:style w:type="character" w:styleId="ac">
    <w:name w:val="Hyperlink"/>
    <w:basedOn w:val="a0"/>
    <w:uiPriority w:val="99"/>
    <w:unhideWhenUsed/>
    <w:rsid w:val="000C1BA1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rsid w:val="000C1B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86;&#1089;&#1090;&#1077;&#1086;&#1087;&#1088;&#1086;.&#1088;&#1092;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8</Pages>
  <Words>2863</Words>
  <Characters>16322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2</cp:revision>
  <dcterms:created xsi:type="dcterms:W3CDTF">2026-02-09T14:03:00Z</dcterms:created>
  <dcterms:modified xsi:type="dcterms:W3CDTF">2026-03-23T20:29:00Z</dcterms:modified>
</cp:coreProperties>
</file>